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3BBDB" w14:textId="61A2EB8D" w:rsidR="00B143F6" w:rsidRDefault="00316339">
      <w:pPr>
        <w:rPr>
          <w:color w:val="FF000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Camion</w:t>
      </w:r>
      <w:proofErr w:type="spellEnd"/>
      <w:r>
        <w:rPr>
          <w:color w:val="FF0000"/>
          <w:sz w:val="32"/>
          <w:szCs w:val="32"/>
        </w:rPr>
        <w:t xml:space="preserve"> # 1. </w:t>
      </w:r>
    </w:p>
    <w:p w14:paraId="4A4F7AD4" w14:textId="4B248197" w:rsidR="00316339" w:rsidRDefault="00316339" w:rsidP="0031633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Residuos ordinarios</w:t>
      </w:r>
    </w:p>
    <w:p w14:paraId="26911BE2" w14:textId="4E75B07C" w:rsidR="00316339" w:rsidRDefault="00316339" w:rsidP="0031633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 = 5.000                                                                                                                                                      </w:t>
      </w:r>
    </w:p>
    <w:p w14:paraId="140071EC" w14:textId="165C3268" w:rsidR="00316339" w:rsidRDefault="00316339" w:rsidP="0031633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Residuos de papel</w:t>
      </w:r>
    </w:p>
    <w:p w14:paraId="6A066F82" w14:textId="1C12D0C0" w:rsidR="00316339" w:rsidRDefault="00316339" w:rsidP="0031633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proofErr w:type="gramStart"/>
      <w:r>
        <w:rPr>
          <w:sz w:val="32"/>
          <w:szCs w:val="32"/>
        </w:rPr>
        <w:t>=  5.000</w:t>
      </w:r>
      <w:proofErr w:type="gramEnd"/>
    </w:p>
    <w:p w14:paraId="18DF2600" w14:textId="6030E027" w:rsidR="00316339" w:rsidRDefault="00316339" w:rsidP="0031633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Residuos de cartón y plástico </w:t>
      </w:r>
    </w:p>
    <w:p w14:paraId="4E1416E0" w14:textId="29061EF7" w:rsidR="00316339" w:rsidRDefault="00316339" w:rsidP="0031633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10 = 10.000</w:t>
      </w:r>
    </w:p>
    <w:p w14:paraId="6ADEA8F8" w14:textId="3734B390" w:rsidR="00316339" w:rsidRDefault="00316339" w:rsidP="00316339">
      <w:pPr>
        <w:rPr>
          <w:color w:val="FF000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Camion</w:t>
      </w:r>
      <w:proofErr w:type="spellEnd"/>
      <w:r>
        <w:rPr>
          <w:color w:val="FF0000"/>
          <w:sz w:val="32"/>
          <w:szCs w:val="32"/>
        </w:rPr>
        <w:t xml:space="preserve"> # 2. </w:t>
      </w:r>
    </w:p>
    <w:p w14:paraId="7BD97CCA" w14:textId="4C310547" w:rsidR="00316339" w:rsidRDefault="00316339" w:rsidP="0031633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Recursos ordinarios </w:t>
      </w:r>
    </w:p>
    <w:p w14:paraId="0FA4608B" w14:textId="67AD46FD" w:rsidR="00316339" w:rsidRDefault="00316339" w:rsidP="0031633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6 = 6.000</w:t>
      </w:r>
    </w:p>
    <w:p w14:paraId="7D894A52" w14:textId="67797C86" w:rsidR="00316339" w:rsidRDefault="00316339" w:rsidP="0031633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Residuos de papel </w:t>
      </w:r>
    </w:p>
    <w:p w14:paraId="3AAB19FD" w14:textId="59EC4AC5" w:rsidR="00316339" w:rsidRDefault="00316339" w:rsidP="0031633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3 = 3.000</w:t>
      </w:r>
    </w:p>
    <w:p w14:paraId="58FD5722" w14:textId="3FCF2E53" w:rsidR="00316339" w:rsidRDefault="00316339" w:rsidP="00316339">
      <w:pPr>
        <w:pStyle w:val="Prrafodelista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Residuos de cartón y plástico </w:t>
      </w:r>
    </w:p>
    <w:p w14:paraId="0A31004B" w14:textId="4B481B47" w:rsidR="00316339" w:rsidRDefault="00316339" w:rsidP="00316339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9 = 9.000 </w:t>
      </w:r>
    </w:p>
    <w:p w14:paraId="284B4896" w14:textId="77777777" w:rsidR="00316339" w:rsidRPr="00316339" w:rsidRDefault="00316339" w:rsidP="00316339">
      <w:pPr>
        <w:rPr>
          <w:sz w:val="32"/>
          <w:szCs w:val="32"/>
        </w:rPr>
      </w:pPr>
    </w:p>
    <w:sectPr w:rsidR="00316339" w:rsidRPr="00316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31DEC"/>
    <w:multiLevelType w:val="hybridMultilevel"/>
    <w:tmpl w:val="C88AE55A"/>
    <w:lvl w:ilvl="0" w:tplc="00D64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9"/>
    <w:rsid w:val="00316339"/>
    <w:rsid w:val="00B1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C96C"/>
  <w15:chartTrackingRefBased/>
  <w15:docId w15:val="{6B670A6E-B08F-4990-8F95-2BC58249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catalina2020121@outlook.es</dc:creator>
  <cp:keywords/>
  <dc:description/>
  <cp:lastModifiedBy>catalina2020121@outlook.es</cp:lastModifiedBy>
  <cp:revision>1</cp:revision>
  <dcterms:created xsi:type="dcterms:W3CDTF">2020-07-21T21:54:00Z</dcterms:created>
  <dcterms:modified xsi:type="dcterms:W3CDTF">2020-07-21T22:01:00Z</dcterms:modified>
</cp:coreProperties>
</file>